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7A590" w14:textId="2E5A812C" w:rsidR="004E7CC0" w:rsidRPr="006A4A3E" w:rsidRDefault="006A4A3E" w:rsidP="006A4A3E">
      <w:pPr>
        <w:jc w:val="center"/>
        <w:rPr>
          <w:u w:val="none"/>
        </w:rPr>
      </w:pPr>
      <w:r w:rsidRPr="006A4A3E">
        <w:rPr>
          <w:u w:val="none"/>
        </w:rPr>
        <w:t>Water Operator Annual Report</w:t>
      </w:r>
    </w:p>
    <w:p w14:paraId="611A41A2" w14:textId="5E5CDC56" w:rsidR="006A4A3E" w:rsidRDefault="006A4A3E" w:rsidP="006A4A3E">
      <w:pPr>
        <w:jc w:val="center"/>
        <w:rPr>
          <w:u w:val="none"/>
        </w:rPr>
      </w:pPr>
      <w:r w:rsidRPr="006A4A3E">
        <w:rPr>
          <w:u w:val="none"/>
        </w:rPr>
        <w:t>2022</w:t>
      </w:r>
    </w:p>
    <w:p w14:paraId="2B7DC64E" w14:textId="132D69DE" w:rsidR="00996718" w:rsidRDefault="00996718" w:rsidP="006A4A3E">
      <w:pPr>
        <w:jc w:val="center"/>
        <w:rPr>
          <w:u w:val="none"/>
        </w:rPr>
      </w:pPr>
    </w:p>
    <w:p w14:paraId="504320B8" w14:textId="404E486E" w:rsidR="00996718" w:rsidRDefault="00996718" w:rsidP="00996718">
      <w:pPr>
        <w:rPr>
          <w:u w:val="none"/>
        </w:rPr>
      </w:pPr>
      <w:r>
        <w:rPr>
          <w:u w:val="none"/>
        </w:rPr>
        <w:t xml:space="preserve">Water quality is </w:t>
      </w:r>
      <w:r w:rsidR="00580D1E">
        <w:rPr>
          <w:u w:val="none"/>
        </w:rPr>
        <w:t xml:space="preserve">very </w:t>
      </w:r>
      <w:r>
        <w:rPr>
          <w:u w:val="none"/>
        </w:rPr>
        <w:t xml:space="preserve">good and tested monthly for Total Coliform and e-coli at Red River lab.  Tests are also done yearly for chlorination by-products.  Lead and Copper tests are done every three years.  The NM Environment Department does a thorough </w:t>
      </w:r>
      <w:r w:rsidR="00153A37">
        <w:rPr>
          <w:u w:val="none"/>
        </w:rPr>
        <w:t xml:space="preserve">chemical </w:t>
      </w:r>
      <w:r>
        <w:rPr>
          <w:u w:val="none"/>
        </w:rPr>
        <w:t xml:space="preserve">analysis </w:t>
      </w:r>
      <w:r w:rsidR="00153A37">
        <w:rPr>
          <w:u w:val="none"/>
        </w:rPr>
        <w:t>of nitrates and nitrites yearly and additional chemical tests every five years.</w:t>
      </w:r>
      <w:r>
        <w:rPr>
          <w:u w:val="none"/>
        </w:rPr>
        <w:t xml:space="preserve"> </w:t>
      </w:r>
      <w:r w:rsidR="00153A37">
        <w:rPr>
          <w:u w:val="none"/>
        </w:rPr>
        <w:t>R</w:t>
      </w:r>
      <w:r>
        <w:rPr>
          <w:u w:val="none"/>
        </w:rPr>
        <w:t>esults</w:t>
      </w:r>
      <w:r w:rsidR="00153A37">
        <w:rPr>
          <w:u w:val="none"/>
        </w:rPr>
        <w:t xml:space="preserve"> are updated yearly and</w:t>
      </w:r>
      <w:r>
        <w:rPr>
          <w:u w:val="none"/>
        </w:rPr>
        <w:t xml:space="preserve"> posted on SCMDWCA.org website.</w:t>
      </w:r>
      <w:r w:rsidR="005E09D8">
        <w:rPr>
          <w:u w:val="none"/>
        </w:rPr>
        <w:t xml:space="preserve"> A yearly CCR (Community Confidence Report) is posted yearly (July) with updated data on water analysis and any system violations.</w:t>
      </w:r>
    </w:p>
    <w:p w14:paraId="00CB0FD2" w14:textId="092A9F11" w:rsidR="006A4A3E" w:rsidRDefault="006A4A3E" w:rsidP="006A4A3E">
      <w:pPr>
        <w:jc w:val="center"/>
        <w:rPr>
          <w:u w:val="none"/>
        </w:rPr>
      </w:pPr>
    </w:p>
    <w:p w14:paraId="289C28B7" w14:textId="18E2BE63" w:rsidR="006A4A3E" w:rsidRDefault="006A4A3E" w:rsidP="006A4A3E">
      <w:pPr>
        <w:rPr>
          <w:u w:val="none"/>
        </w:rPr>
      </w:pPr>
      <w:r>
        <w:rPr>
          <w:u w:val="none"/>
        </w:rPr>
        <w:t>Improvements on System</w:t>
      </w:r>
      <w:r w:rsidR="0087658F">
        <w:rPr>
          <w:u w:val="none"/>
        </w:rPr>
        <w:t xml:space="preserve"> this past year</w:t>
      </w:r>
      <w:r>
        <w:rPr>
          <w:u w:val="none"/>
        </w:rPr>
        <w:t>-</w:t>
      </w:r>
    </w:p>
    <w:p w14:paraId="38797053" w14:textId="4CC69C9E" w:rsidR="006A4A3E" w:rsidRDefault="006A4A3E" w:rsidP="006A4A3E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>New c</w:t>
      </w:r>
      <w:r w:rsidRPr="006A4A3E">
        <w:rPr>
          <w:u w:val="none"/>
        </w:rPr>
        <w:t>lean out valve between the infiltration gallery and water tank.  Flush quarterly to remove accumulated silt.</w:t>
      </w:r>
      <w:r>
        <w:rPr>
          <w:u w:val="none"/>
        </w:rPr>
        <w:t xml:space="preserve"> (</w:t>
      </w:r>
      <w:proofErr w:type="gramStart"/>
      <w:r>
        <w:rPr>
          <w:u w:val="none"/>
        </w:rPr>
        <w:t>completed</w:t>
      </w:r>
      <w:proofErr w:type="gramEnd"/>
      <w:r>
        <w:rPr>
          <w:u w:val="none"/>
        </w:rPr>
        <w:t xml:space="preserve"> by </w:t>
      </w:r>
      <w:proofErr w:type="spellStart"/>
      <w:r w:rsidRPr="00153A37">
        <w:rPr>
          <w:i/>
          <w:iCs/>
          <w:u w:val="none"/>
        </w:rPr>
        <w:t>Redwolf</w:t>
      </w:r>
      <w:proofErr w:type="spellEnd"/>
      <w:r>
        <w:rPr>
          <w:u w:val="none"/>
        </w:rPr>
        <w:t xml:space="preserve"> Plumbing)</w:t>
      </w:r>
    </w:p>
    <w:p w14:paraId="7A73491D" w14:textId="79B0DFFD" w:rsidR="006A4A3E" w:rsidRDefault="006A4A3E" w:rsidP="006A4A3E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>Pressure relief valve</w:t>
      </w:r>
      <w:r w:rsidR="00153A37">
        <w:rPr>
          <w:u w:val="none"/>
        </w:rPr>
        <w:t xml:space="preserve"> put in</w:t>
      </w:r>
      <w:r>
        <w:rPr>
          <w:u w:val="none"/>
        </w:rPr>
        <w:t xml:space="preserve"> at Trini Cordova’s </w:t>
      </w:r>
      <w:r w:rsidR="00153A37">
        <w:rPr>
          <w:u w:val="none"/>
        </w:rPr>
        <w:t xml:space="preserve">meter box </w:t>
      </w:r>
      <w:r>
        <w:rPr>
          <w:u w:val="none"/>
        </w:rPr>
        <w:t xml:space="preserve">due to high pressure at end of </w:t>
      </w:r>
      <w:r w:rsidR="00153A37">
        <w:rPr>
          <w:u w:val="none"/>
        </w:rPr>
        <w:t xml:space="preserve">domestic </w:t>
      </w:r>
      <w:r>
        <w:rPr>
          <w:u w:val="none"/>
        </w:rPr>
        <w:t>line.</w:t>
      </w:r>
    </w:p>
    <w:p w14:paraId="1B7EBBE9" w14:textId="6C07AD69" w:rsidR="006A4A3E" w:rsidRDefault="006A4A3E" w:rsidP="006A4A3E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>Hydrants (3) flushed monthly instead of quarterly.</w:t>
      </w:r>
    </w:p>
    <w:p w14:paraId="7B36C664" w14:textId="3A051E87" w:rsidR="0060293E" w:rsidRDefault="006A4A3E" w:rsidP="0060293E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>New water hookup for Mr. Carey Smith</w:t>
      </w:r>
    </w:p>
    <w:p w14:paraId="3CECD1C9" w14:textId="77777777" w:rsidR="0087658F" w:rsidRDefault="0087658F" w:rsidP="0060293E">
      <w:pPr>
        <w:rPr>
          <w:u w:val="none"/>
        </w:rPr>
      </w:pPr>
    </w:p>
    <w:p w14:paraId="7170FEB3" w14:textId="4DAE9090" w:rsidR="0060293E" w:rsidRDefault="0060293E" w:rsidP="0060293E">
      <w:pPr>
        <w:rPr>
          <w:u w:val="none"/>
        </w:rPr>
      </w:pPr>
      <w:r>
        <w:rPr>
          <w:u w:val="none"/>
        </w:rPr>
        <w:t>Future needs-</w:t>
      </w:r>
    </w:p>
    <w:p w14:paraId="0DE18727" w14:textId="53C9A10C" w:rsidR="0087658F" w:rsidRPr="0087658F" w:rsidRDefault="0087658F" w:rsidP="0087658F">
      <w:pPr>
        <w:pStyle w:val="ListParagraph"/>
        <w:numPr>
          <w:ilvl w:val="0"/>
          <w:numId w:val="1"/>
        </w:numPr>
        <w:rPr>
          <w:u w:val="none"/>
        </w:rPr>
      </w:pPr>
      <w:r w:rsidRPr="0087658F">
        <w:rPr>
          <w:u w:val="none"/>
        </w:rPr>
        <w:t>Water tank needs to be refinished inside due to interior rust spots.</w:t>
      </w:r>
    </w:p>
    <w:p w14:paraId="439D53B9" w14:textId="68F571A4" w:rsidR="0060293E" w:rsidRDefault="0060293E" w:rsidP="0060293E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 xml:space="preserve">New pressure relief valves at vaults at north entrance to valley and on </w:t>
      </w:r>
      <w:proofErr w:type="spellStart"/>
      <w:r>
        <w:rPr>
          <w:u w:val="none"/>
        </w:rPr>
        <w:t>VonDorp’s</w:t>
      </w:r>
      <w:proofErr w:type="spellEnd"/>
      <w:r>
        <w:rPr>
          <w:u w:val="none"/>
        </w:rPr>
        <w:t xml:space="preserve"> property.  The north entrance vault needs to be replaced due to difficulty accessing the </w:t>
      </w:r>
      <w:proofErr w:type="spellStart"/>
      <w:r>
        <w:rPr>
          <w:u w:val="none"/>
        </w:rPr>
        <w:t>PRValve</w:t>
      </w:r>
      <w:proofErr w:type="spellEnd"/>
      <w:r>
        <w:rPr>
          <w:u w:val="none"/>
        </w:rPr>
        <w:t xml:space="preserve"> inside it.</w:t>
      </w:r>
    </w:p>
    <w:p w14:paraId="3B26C4D4" w14:textId="1DAB5D84" w:rsidR="0087658F" w:rsidRDefault="0060293E" w:rsidP="005E09D8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>New radio read meters</w:t>
      </w:r>
      <w:r w:rsidR="0087658F">
        <w:rPr>
          <w:u w:val="none"/>
        </w:rPr>
        <w:t xml:space="preserve"> for leak monitoring and year-long reading of meters</w:t>
      </w:r>
      <w:r w:rsidR="004A3F0A">
        <w:rPr>
          <w:u w:val="none"/>
        </w:rPr>
        <w:t xml:space="preserve"> (not just April – October)</w:t>
      </w:r>
      <w:r w:rsidR="0087658F">
        <w:rPr>
          <w:u w:val="none"/>
        </w:rPr>
        <w:t>. Most canisters will need to be replaced</w:t>
      </w:r>
      <w:r w:rsidR="004A3F0A">
        <w:rPr>
          <w:u w:val="none"/>
        </w:rPr>
        <w:t xml:space="preserve"> for new meters </w:t>
      </w:r>
      <w:r w:rsidR="0087658F">
        <w:rPr>
          <w:u w:val="none"/>
        </w:rPr>
        <w:t>due to old (1973) inlet pipes and lack of turn-off valves. (Phase two of construction plans)</w:t>
      </w:r>
    </w:p>
    <w:p w14:paraId="6556C80C" w14:textId="57B20AC6" w:rsidR="004A3F0A" w:rsidRPr="005E09D8" w:rsidRDefault="004A3F0A" w:rsidP="005E09D8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>Due to increase costs for meter installation (now close to $1800), is the current membership fee of $2,000 sufficient?</w:t>
      </w:r>
    </w:p>
    <w:p w14:paraId="7592DBDC" w14:textId="77777777" w:rsidR="006A4A3E" w:rsidRDefault="006A4A3E" w:rsidP="006A4A3E">
      <w:pPr>
        <w:rPr>
          <w:u w:val="none"/>
        </w:rPr>
      </w:pPr>
    </w:p>
    <w:p w14:paraId="4325165C" w14:textId="0CBB6F23" w:rsidR="006A4A3E" w:rsidRDefault="006A4A3E" w:rsidP="006A4A3E">
      <w:pPr>
        <w:rPr>
          <w:u w:val="none"/>
        </w:rPr>
      </w:pPr>
      <w:r>
        <w:rPr>
          <w:u w:val="none"/>
        </w:rPr>
        <w:t>Construction of Treatment Plant</w:t>
      </w:r>
    </w:p>
    <w:p w14:paraId="0DA34DE3" w14:textId="2A3C7F66" w:rsidR="00CB72BD" w:rsidRDefault="00CB72BD" w:rsidP="00CB72BD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 xml:space="preserve">Construction completion date is March 26, </w:t>
      </w:r>
      <w:proofErr w:type="gramStart"/>
      <w:r>
        <w:rPr>
          <w:u w:val="none"/>
        </w:rPr>
        <w:t>2022</w:t>
      </w:r>
      <w:proofErr w:type="gramEnd"/>
      <w:r>
        <w:rPr>
          <w:u w:val="none"/>
        </w:rPr>
        <w:t xml:space="preserve"> but with weekly snow since the first of the year – crews can’t access the site.  Last week, over 18 inches of packed snow at site.</w:t>
      </w:r>
    </w:p>
    <w:p w14:paraId="6DF023F3" w14:textId="5F308F13" w:rsidR="00CB72BD" w:rsidRDefault="00CB72BD" w:rsidP="00CB72BD">
      <w:pPr>
        <w:pStyle w:val="ListParagraph"/>
        <w:numPr>
          <w:ilvl w:val="0"/>
          <w:numId w:val="1"/>
        </w:numPr>
        <w:rPr>
          <w:u w:val="none"/>
        </w:rPr>
      </w:pPr>
      <w:r>
        <w:rPr>
          <w:u w:val="none"/>
        </w:rPr>
        <w:t>To be completed</w:t>
      </w:r>
      <w:r w:rsidR="00567F5D">
        <w:rPr>
          <w:u w:val="none"/>
        </w:rPr>
        <w:t xml:space="preserve"> by contractor:</w:t>
      </w:r>
    </w:p>
    <w:p w14:paraId="3DE97B1E" w14:textId="28E3AC86" w:rsidR="00CB72BD" w:rsidRDefault="00CB72BD" w:rsidP="00CB72BD">
      <w:pPr>
        <w:pStyle w:val="ListParagraph"/>
        <w:ind w:left="1080"/>
        <w:rPr>
          <w:u w:val="none"/>
        </w:rPr>
      </w:pPr>
      <w:r>
        <w:rPr>
          <w:u w:val="none"/>
        </w:rPr>
        <w:tab/>
      </w:r>
      <w:r w:rsidR="00567F5D">
        <w:rPr>
          <w:u w:val="none"/>
        </w:rPr>
        <w:t>-</w:t>
      </w:r>
      <w:r>
        <w:rPr>
          <w:u w:val="none"/>
        </w:rPr>
        <w:t xml:space="preserve">Vault plumbing: main meter, altitude valve, filter all </w:t>
      </w:r>
      <w:proofErr w:type="gramStart"/>
      <w:r>
        <w:rPr>
          <w:u w:val="none"/>
        </w:rPr>
        <w:t>need</w:t>
      </w:r>
      <w:proofErr w:type="gramEnd"/>
      <w:r>
        <w:rPr>
          <w:u w:val="none"/>
        </w:rPr>
        <w:t xml:space="preserve"> to be installed (2 days)</w:t>
      </w:r>
    </w:p>
    <w:p w14:paraId="3BEC0EAE" w14:textId="415E66B3" w:rsidR="00CB72BD" w:rsidRDefault="00CB72BD" w:rsidP="00CB72BD">
      <w:pPr>
        <w:pStyle w:val="ListParagraph"/>
        <w:ind w:left="1080"/>
        <w:rPr>
          <w:u w:val="none"/>
        </w:rPr>
      </w:pPr>
      <w:r>
        <w:rPr>
          <w:u w:val="none"/>
        </w:rPr>
        <w:tab/>
      </w:r>
      <w:r w:rsidR="00567F5D">
        <w:rPr>
          <w:u w:val="none"/>
        </w:rPr>
        <w:t>-</w:t>
      </w:r>
      <w:r>
        <w:rPr>
          <w:u w:val="none"/>
        </w:rPr>
        <w:t>Installation of main water lines from vault to tank and distribution line (2 days)</w:t>
      </w:r>
    </w:p>
    <w:p w14:paraId="27CCD6D0" w14:textId="3FA83DDB" w:rsidR="00567F5D" w:rsidRDefault="00567F5D" w:rsidP="00CB72BD">
      <w:pPr>
        <w:pStyle w:val="ListParagraph"/>
        <w:ind w:left="1080"/>
        <w:rPr>
          <w:u w:val="none"/>
        </w:rPr>
      </w:pPr>
      <w:r>
        <w:rPr>
          <w:u w:val="none"/>
        </w:rPr>
        <w:tab/>
        <w:t>-Electrical work to be completed in vault (1 day)</w:t>
      </w:r>
    </w:p>
    <w:p w14:paraId="3459E089" w14:textId="668AF50D" w:rsidR="00567F5D" w:rsidRDefault="00567F5D" w:rsidP="00CB72BD">
      <w:pPr>
        <w:pStyle w:val="ListParagraph"/>
        <w:ind w:left="1080"/>
        <w:rPr>
          <w:u w:val="none"/>
        </w:rPr>
      </w:pPr>
      <w:r>
        <w:rPr>
          <w:u w:val="none"/>
        </w:rPr>
        <w:tab/>
        <w:t>-Remove old vault and regrade the site (1 day)</w:t>
      </w:r>
    </w:p>
    <w:p w14:paraId="7BE7E84F" w14:textId="2287E89D" w:rsidR="00567F5D" w:rsidRDefault="00567F5D" w:rsidP="00CB72BD">
      <w:pPr>
        <w:pStyle w:val="ListParagraph"/>
        <w:ind w:left="1080"/>
        <w:rPr>
          <w:u w:val="none"/>
        </w:rPr>
      </w:pPr>
      <w:r>
        <w:rPr>
          <w:u w:val="none"/>
        </w:rPr>
        <w:t>-To be completed by SC domestic water:</w:t>
      </w:r>
    </w:p>
    <w:p w14:paraId="01A9C0A5" w14:textId="48E0E8E9" w:rsidR="00567F5D" w:rsidRDefault="00567F5D" w:rsidP="00567F5D">
      <w:pPr>
        <w:pStyle w:val="ListParagraph"/>
        <w:ind w:left="1080"/>
        <w:rPr>
          <w:u w:val="none"/>
        </w:rPr>
      </w:pPr>
      <w:r>
        <w:rPr>
          <w:u w:val="none"/>
        </w:rPr>
        <w:tab/>
        <w:t>-</w:t>
      </w:r>
      <w:r>
        <w:rPr>
          <w:u w:val="none"/>
        </w:rPr>
        <w:t>Complete installation of by-pass line and external frost-free hydrant (1 day)</w:t>
      </w:r>
    </w:p>
    <w:p w14:paraId="60B28C67" w14:textId="1496AE08" w:rsidR="0060293E" w:rsidRDefault="00567F5D" w:rsidP="00567F5D">
      <w:pPr>
        <w:pStyle w:val="ListParagraph"/>
        <w:ind w:left="1080"/>
        <w:rPr>
          <w:u w:val="none"/>
        </w:rPr>
      </w:pPr>
      <w:r>
        <w:rPr>
          <w:u w:val="none"/>
        </w:rPr>
        <w:tab/>
        <w:t xml:space="preserve">-Insulate and drywall </w:t>
      </w:r>
      <w:r w:rsidR="0060293E">
        <w:rPr>
          <w:u w:val="none"/>
        </w:rPr>
        <w:t xml:space="preserve">new </w:t>
      </w:r>
      <w:r>
        <w:rPr>
          <w:u w:val="none"/>
        </w:rPr>
        <w:t>vault</w:t>
      </w:r>
      <w:r w:rsidR="0060293E">
        <w:rPr>
          <w:u w:val="none"/>
        </w:rPr>
        <w:t xml:space="preserve"> </w:t>
      </w:r>
      <w:r>
        <w:rPr>
          <w:u w:val="none"/>
        </w:rPr>
        <w:t xml:space="preserve">walls and </w:t>
      </w:r>
      <w:r w:rsidR="00153A37">
        <w:rPr>
          <w:u w:val="none"/>
        </w:rPr>
        <w:t>ceiling</w:t>
      </w:r>
      <w:r>
        <w:rPr>
          <w:u w:val="none"/>
        </w:rPr>
        <w:t xml:space="preserve"> as well as old storage shed. </w:t>
      </w:r>
    </w:p>
    <w:p w14:paraId="77541DCA" w14:textId="4B296F1E" w:rsidR="00567F5D" w:rsidRDefault="0060293E" w:rsidP="00567F5D">
      <w:pPr>
        <w:pStyle w:val="ListParagraph"/>
        <w:ind w:left="1080"/>
        <w:rPr>
          <w:u w:val="none"/>
        </w:rPr>
      </w:pPr>
      <w:r>
        <w:rPr>
          <w:u w:val="none"/>
        </w:rPr>
        <w:tab/>
      </w:r>
      <w:r w:rsidR="00567F5D">
        <w:rPr>
          <w:u w:val="none"/>
        </w:rPr>
        <w:t xml:space="preserve">(2 days) </w:t>
      </w:r>
    </w:p>
    <w:p w14:paraId="0F98AAFE" w14:textId="6EE4849F" w:rsidR="005E09D8" w:rsidRDefault="005E09D8" w:rsidP="00567F5D">
      <w:pPr>
        <w:pStyle w:val="ListParagraph"/>
        <w:ind w:left="1080"/>
        <w:rPr>
          <w:u w:val="none"/>
        </w:rPr>
      </w:pPr>
    </w:p>
    <w:p w14:paraId="4FC0CA5C" w14:textId="7B072C6E" w:rsidR="005E09D8" w:rsidRDefault="005E09D8" w:rsidP="00567F5D">
      <w:pPr>
        <w:pStyle w:val="ListParagraph"/>
        <w:ind w:left="1080"/>
        <w:rPr>
          <w:u w:val="none"/>
        </w:rPr>
      </w:pPr>
      <w:r>
        <w:rPr>
          <w:u w:val="none"/>
        </w:rPr>
        <w:t xml:space="preserve">Any questions, feel free to contact Jim Gilroy at 776-8450 or email: </w:t>
      </w:r>
      <w:hyperlink r:id="rId5" w:history="1">
        <w:r w:rsidRPr="00521C43">
          <w:rPr>
            <w:rStyle w:val="Hyperlink"/>
          </w:rPr>
          <w:t>gilroy@unm.edu</w:t>
        </w:r>
      </w:hyperlink>
    </w:p>
    <w:p w14:paraId="56848726" w14:textId="6E2AA517" w:rsidR="005E09D8" w:rsidRDefault="005E09D8" w:rsidP="00567F5D">
      <w:pPr>
        <w:pStyle w:val="ListParagraph"/>
        <w:ind w:left="1080"/>
        <w:rPr>
          <w:u w:val="none"/>
        </w:rPr>
      </w:pPr>
      <w:r>
        <w:rPr>
          <w:u w:val="none"/>
        </w:rPr>
        <w:t xml:space="preserve">Jim is a “small water” certified operator - license no. NM 12299, </w:t>
      </w:r>
    </w:p>
    <w:p w14:paraId="52F39A56" w14:textId="685017FC" w:rsidR="00567F5D" w:rsidRPr="00CB72BD" w:rsidRDefault="00567F5D" w:rsidP="00CB72BD">
      <w:pPr>
        <w:pStyle w:val="ListParagraph"/>
        <w:ind w:left="1080"/>
        <w:rPr>
          <w:u w:val="none"/>
        </w:rPr>
      </w:pPr>
    </w:p>
    <w:p w14:paraId="32104232" w14:textId="34C84950" w:rsidR="006A4A3E" w:rsidRDefault="006A4A3E" w:rsidP="006A4A3E">
      <w:pPr>
        <w:rPr>
          <w:u w:val="none"/>
        </w:rPr>
      </w:pPr>
    </w:p>
    <w:p w14:paraId="02B1510A" w14:textId="677EB157" w:rsidR="006A4A3E" w:rsidRPr="006A4A3E" w:rsidRDefault="006A4A3E" w:rsidP="006A4A3E">
      <w:pPr>
        <w:rPr>
          <w:u w:val="none"/>
        </w:rPr>
      </w:pPr>
      <w:r>
        <w:rPr>
          <w:u w:val="none"/>
        </w:rPr>
        <w:tab/>
      </w:r>
    </w:p>
    <w:sectPr w:rsidR="006A4A3E" w:rsidRPr="006A4A3E" w:rsidSect="001230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(Body)">
    <w:altName w:val="Arial"/>
    <w:panose1 w:val="020B0604020202020204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9C61A6"/>
    <w:multiLevelType w:val="hybridMultilevel"/>
    <w:tmpl w:val="30046D90"/>
    <w:lvl w:ilvl="0" w:tplc="329CE998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A3E"/>
    <w:rsid w:val="001230BD"/>
    <w:rsid w:val="00153A37"/>
    <w:rsid w:val="001E6472"/>
    <w:rsid w:val="00223B5F"/>
    <w:rsid w:val="004A3F0A"/>
    <w:rsid w:val="00503306"/>
    <w:rsid w:val="00567F5D"/>
    <w:rsid w:val="00580D1E"/>
    <w:rsid w:val="005E09D8"/>
    <w:rsid w:val="0060293E"/>
    <w:rsid w:val="00650258"/>
    <w:rsid w:val="006A4A3E"/>
    <w:rsid w:val="006E1E32"/>
    <w:rsid w:val="007F3B20"/>
    <w:rsid w:val="0087658F"/>
    <w:rsid w:val="00996718"/>
    <w:rsid w:val="00A763D1"/>
    <w:rsid w:val="00AF00F9"/>
    <w:rsid w:val="00C80432"/>
    <w:rsid w:val="00CB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22C026"/>
  <w15:chartTrackingRefBased/>
  <w15:docId w15:val="{F2568EA0-00CB-2A44-89F3-8AD7115AB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Arial (Body)"/>
        <w:sz w:val="24"/>
        <w:szCs w:val="24"/>
        <w:u w:val="words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B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23B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E09D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09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ilroy@unm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Gilroy</dc:creator>
  <cp:keywords/>
  <dc:description/>
  <cp:lastModifiedBy>James Gilroy</cp:lastModifiedBy>
  <cp:revision>3</cp:revision>
  <cp:lastPrinted>2022-03-20T18:15:00Z</cp:lastPrinted>
  <dcterms:created xsi:type="dcterms:W3CDTF">2022-03-20T17:25:00Z</dcterms:created>
  <dcterms:modified xsi:type="dcterms:W3CDTF">2022-03-20T18:23:00Z</dcterms:modified>
</cp:coreProperties>
</file>