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E764139" w14:textId="77777777" w:rsidR="00954857" w:rsidRDefault="00646764" w:rsidP="00646764">
      <w:pPr>
        <w:jc w:val="center"/>
        <w:rPr>
          <w:sz w:val="28"/>
          <w:szCs w:val="28"/>
        </w:rPr>
      </w:pPr>
      <w:r>
        <w:rPr>
          <w:sz w:val="28"/>
          <w:szCs w:val="28"/>
        </w:rPr>
        <w:t>Asset Management Plan</w:t>
      </w:r>
    </w:p>
    <w:p w14:paraId="29B1145B" w14:textId="77777777" w:rsidR="00646764" w:rsidRDefault="00646764" w:rsidP="00646764">
      <w:pPr>
        <w:jc w:val="center"/>
        <w:rPr>
          <w:sz w:val="28"/>
          <w:szCs w:val="28"/>
        </w:rPr>
      </w:pPr>
      <w:r>
        <w:rPr>
          <w:sz w:val="28"/>
          <w:szCs w:val="28"/>
        </w:rPr>
        <w:t>San Cristobal Domestic Water System</w:t>
      </w:r>
    </w:p>
    <w:p w14:paraId="0966A913" w14:textId="77777777" w:rsidR="00646764" w:rsidRDefault="00646764" w:rsidP="00646764">
      <w:pPr>
        <w:jc w:val="center"/>
      </w:pPr>
      <w:r>
        <w:rPr>
          <w:sz w:val="28"/>
          <w:szCs w:val="28"/>
        </w:rPr>
        <w:t>(</w:t>
      </w:r>
      <w:r>
        <w:t>Last Update April 3, 2016)</w:t>
      </w:r>
    </w:p>
    <w:p w14:paraId="4270F25A" w14:textId="77777777" w:rsidR="00646764" w:rsidRDefault="00646764" w:rsidP="00646764"/>
    <w:p w14:paraId="020E463C" w14:textId="77777777" w:rsidR="00FB7002" w:rsidRDefault="00FB7002" w:rsidP="00646764">
      <w:r>
        <w:t>The San Cristobal System uses the Typical Equipment Life Expectancy published by the EPA to assess life expectancy of the system.  Our five-year, ten-year and twenty-year goals are listed at the end of the asset inventory:</w:t>
      </w:r>
    </w:p>
    <w:p w14:paraId="78A90F9C" w14:textId="77777777" w:rsidR="00FB7002" w:rsidRDefault="00FB7002" w:rsidP="00646764"/>
    <w:p w14:paraId="08C8CD23" w14:textId="77777777" w:rsidR="00646764" w:rsidRPr="00FB7002" w:rsidRDefault="00FB7002" w:rsidP="00646764">
      <w:pPr>
        <w:rPr>
          <w:b/>
        </w:rPr>
      </w:pPr>
      <w:r w:rsidRPr="00FB7002">
        <w:rPr>
          <w:b/>
        </w:rPr>
        <w:t>Asset Inventory &amp; Level of Service:</w:t>
      </w:r>
    </w:p>
    <w:p w14:paraId="1A726CB1" w14:textId="77777777" w:rsidR="00000E65" w:rsidRDefault="00000E65" w:rsidP="00646764"/>
    <w:p w14:paraId="32C085E3" w14:textId="77777777" w:rsidR="00000E65" w:rsidRDefault="00000E65" w:rsidP="00646764">
      <w:r>
        <w:t>Source of Supply:</w:t>
      </w:r>
    </w:p>
    <w:p w14:paraId="1EDD2929" w14:textId="77777777" w:rsidR="00000E65" w:rsidRDefault="00000E65" w:rsidP="00646764"/>
    <w:p w14:paraId="2580DF9D" w14:textId="77777777" w:rsidR="00646764" w:rsidRDefault="00646764" w:rsidP="00646764">
      <w:r>
        <w:t>The original system</w:t>
      </w:r>
      <w:r w:rsidR="00000E65">
        <w:t>, gravity flow,</w:t>
      </w:r>
      <w:r>
        <w:t xml:space="preserve"> was put in in 1974.  It was rebuilt, except for the meters, in 1985-86.  The inventory assessment has been carried out with the assistance of Scott Medina, engineer, of Scott Medina Consulting of Albuquerque, NM and Ruben Martinez, owner/operator, of </w:t>
      </w:r>
      <w:proofErr w:type="spellStart"/>
      <w:r>
        <w:t>Redwolf</w:t>
      </w:r>
      <w:proofErr w:type="spellEnd"/>
      <w:r>
        <w:t xml:space="preserve"> Plumbing of Taos, NM.  The asset inventory began in 2012 and is updated yearly.</w:t>
      </w:r>
    </w:p>
    <w:p w14:paraId="5C0F5C15" w14:textId="77777777" w:rsidR="00646764" w:rsidRDefault="00646764" w:rsidP="00646764"/>
    <w:p w14:paraId="544C677F" w14:textId="77777777" w:rsidR="00646764" w:rsidRDefault="00646764" w:rsidP="00646764">
      <w:r>
        <w:t>Source of Supply;</w:t>
      </w:r>
    </w:p>
    <w:p w14:paraId="122B531F" w14:textId="77777777" w:rsidR="00A02AF0" w:rsidRDefault="00A02AF0" w:rsidP="00646764">
      <w:pPr>
        <w:rPr>
          <w:i/>
        </w:rPr>
      </w:pPr>
    </w:p>
    <w:p w14:paraId="232099E4" w14:textId="77777777" w:rsidR="00000E65" w:rsidRDefault="00646764" w:rsidP="00646764">
      <w:r w:rsidRPr="00A02AF0">
        <w:rPr>
          <w:i/>
        </w:rPr>
        <w:t>Infiltration Gallery</w:t>
      </w:r>
      <w:r>
        <w:t xml:space="preserve"> (1986).  Silt was removed of the top four feet of the infiltration gallery.  It was replaced with graduated gravel and the collecting tube was cleared with air pressure. (2012).  This was done again in 2015 (2015). </w:t>
      </w:r>
      <w:r w:rsidR="00000E65">
        <w:t xml:space="preserve"> </w:t>
      </w:r>
    </w:p>
    <w:p w14:paraId="34BC7A33" w14:textId="77777777" w:rsidR="00000E65" w:rsidRDefault="00000E65" w:rsidP="00646764"/>
    <w:p w14:paraId="3DA8BD1C" w14:textId="77777777" w:rsidR="00646764" w:rsidRDefault="00000E65" w:rsidP="00646764">
      <w:r w:rsidRPr="00A02AF0">
        <w:rPr>
          <w:i/>
        </w:rPr>
        <w:t>Main Source Line</w:t>
      </w:r>
      <w:r>
        <w:t>: 60 feet of the main line from the gallery to the storage tank was cleaned: gravel and sand.  Water flow to the main tank increased significantly and we had no tank freezing this winter. (2015)</w:t>
      </w:r>
      <w:r w:rsidR="00646764">
        <w:t xml:space="preserve"> </w:t>
      </w:r>
    </w:p>
    <w:p w14:paraId="0D6BB90F" w14:textId="77777777" w:rsidR="00646764" w:rsidRDefault="00646764" w:rsidP="00646764">
      <w:r>
        <w:tab/>
      </w:r>
    </w:p>
    <w:p w14:paraId="78A73EC6" w14:textId="77777777" w:rsidR="00000E65" w:rsidRDefault="00000E65" w:rsidP="00646764">
      <w:r w:rsidRPr="00A02AF0">
        <w:rPr>
          <w:i/>
        </w:rPr>
        <w:t>5-</w:t>
      </w:r>
      <w:r w:rsidR="00895B34">
        <w:rPr>
          <w:i/>
        </w:rPr>
        <w:t>Y</w:t>
      </w:r>
      <w:r w:rsidR="00646764" w:rsidRPr="00A02AF0">
        <w:rPr>
          <w:i/>
        </w:rPr>
        <w:t>ear Goal</w:t>
      </w:r>
      <w:r w:rsidR="00646764">
        <w:t>: Replace the infiltration gallery and collecting tube</w:t>
      </w:r>
      <w:r>
        <w:t xml:space="preserve">.  Add an underground </w:t>
      </w:r>
      <w:proofErr w:type="gramStart"/>
      <w:r>
        <w:t>10,000 gallon</w:t>
      </w:r>
      <w:proofErr w:type="gramEnd"/>
      <w:r>
        <w:t xml:space="preserve"> tank just below the infiltration gallery as a source water storage tank. (2021)</w:t>
      </w:r>
    </w:p>
    <w:p w14:paraId="43203953" w14:textId="77777777" w:rsidR="00000E65" w:rsidRDefault="00000E65" w:rsidP="00646764"/>
    <w:p w14:paraId="464407AF" w14:textId="77777777" w:rsidR="00000E65" w:rsidRDefault="00000E65" w:rsidP="00646764">
      <w:r>
        <w:t>Treatment Plant and Storage Tank:</w:t>
      </w:r>
    </w:p>
    <w:p w14:paraId="3AE798F2" w14:textId="77777777" w:rsidR="00000E65" w:rsidRDefault="00000E65" w:rsidP="00646764"/>
    <w:p w14:paraId="61E3439E" w14:textId="77777777" w:rsidR="00646764" w:rsidRDefault="00000E65" w:rsidP="00646764">
      <w:r>
        <w:t xml:space="preserve">The </w:t>
      </w:r>
      <w:r w:rsidRPr="00A02AF0">
        <w:rPr>
          <w:i/>
        </w:rPr>
        <w:t>treatment plant</w:t>
      </w:r>
      <w:r>
        <w:t xml:space="preserve"> consists of a 15 gallon </w:t>
      </w:r>
      <w:proofErr w:type="spellStart"/>
      <w:r>
        <w:t>chorinator</w:t>
      </w:r>
      <w:proofErr w:type="spellEnd"/>
      <w:r>
        <w:t xml:space="preserve"> and a </w:t>
      </w:r>
      <w:proofErr w:type="spellStart"/>
      <w:r>
        <w:t>Stenner</w:t>
      </w:r>
      <w:proofErr w:type="spellEnd"/>
      <w:r>
        <w:t xml:space="preserve"> Pump which drips the chlorine solution consistently into the incoming water line.  Access to the treatment plant is difficult and the treatment system is outdated.</w:t>
      </w:r>
      <w:r w:rsidR="00A02AF0">
        <w:t xml:space="preserve"> The Association wants to build an entrance structure to the treatment facility that has easy access, insulation and new electrical outlets.</w:t>
      </w:r>
      <w:r>
        <w:t xml:space="preserve">  Both the Association Board and engineer ranked this as the top priority for upgrade and replacement.  Engineered plans for the treatment system are in the Association files. (2016)</w:t>
      </w:r>
    </w:p>
    <w:p w14:paraId="66A5FE14" w14:textId="77777777" w:rsidR="00000E65" w:rsidRDefault="00000E65" w:rsidP="00646764"/>
    <w:p w14:paraId="091144DF" w14:textId="77777777" w:rsidR="00000E65" w:rsidRDefault="00000E65" w:rsidP="00646764">
      <w:r w:rsidRPr="00A02AF0">
        <w:rPr>
          <w:i/>
        </w:rPr>
        <w:t>Main water meter</w:t>
      </w:r>
      <w:r w:rsidR="00A02AF0">
        <w:t xml:space="preserve"> </w:t>
      </w:r>
      <w:proofErr w:type="gramStart"/>
      <w:r w:rsidR="00A02AF0">
        <w:t>have</w:t>
      </w:r>
      <w:proofErr w:type="gramEnd"/>
      <w:r w:rsidR="00A02AF0">
        <w:t xml:space="preserve"> a life of 15 years and ours is 30 years old and is in need of replacement.  This is scheduled to be replaced with the treatment plant upgrade (2016)</w:t>
      </w:r>
    </w:p>
    <w:p w14:paraId="768BDF4C" w14:textId="77777777" w:rsidR="00A02AF0" w:rsidRDefault="00A02AF0" w:rsidP="00646764"/>
    <w:p w14:paraId="6F0260F7" w14:textId="77777777" w:rsidR="00A02AF0" w:rsidRDefault="00A02AF0" w:rsidP="00646764">
      <w:r w:rsidRPr="00A02AF0">
        <w:rPr>
          <w:i/>
        </w:rPr>
        <w:t>Storage Tank</w:t>
      </w:r>
      <w:r>
        <w:t xml:space="preserve"> is 30 years old.  The interior of the tank was treated once in the last 30 years.  It is showing signs of peeling and needs both an interior and exterior treatment.  Engineer Medina recommends a new tank that is placed underground to avoid freezing during winter months.  In </w:t>
      </w:r>
      <w:r>
        <w:lastRenderedPageBreak/>
        <w:t>the next five years, minimally, the tank should be emptied and treated both in the inside and outside.  Clean-out valves for the tank work properly.</w:t>
      </w:r>
    </w:p>
    <w:p w14:paraId="494ED565" w14:textId="77777777" w:rsidR="00A02AF0" w:rsidRDefault="00A02AF0" w:rsidP="00646764"/>
    <w:p w14:paraId="705D72A8" w14:textId="77777777" w:rsidR="00A02AF0" w:rsidRPr="00A02AF0" w:rsidRDefault="00A02AF0" w:rsidP="00646764">
      <w:r w:rsidRPr="00A02AF0">
        <w:rPr>
          <w:i/>
        </w:rPr>
        <w:t>5–</w:t>
      </w:r>
      <w:r w:rsidR="00895B34">
        <w:rPr>
          <w:i/>
        </w:rPr>
        <w:t>Y</w:t>
      </w:r>
      <w:r w:rsidRPr="00A02AF0">
        <w:rPr>
          <w:i/>
        </w:rPr>
        <w:t>ear Goal</w:t>
      </w:r>
      <w:r>
        <w:rPr>
          <w:i/>
        </w:rPr>
        <w:t>:</w:t>
      </w:r>
      <w:r>
        <w:t xml:space="preserve">  Upgrade the treatment facility (both mechanics and access structure) and treat the storage tank both inside and out.</w:t>
      </w:r>
      <w:r w:rsidR="0076183D">
        <w:t xml:space="preserve">  Recoat storage tank in the next five years.</w:t>
      </w:r>
    </w:p>
    <w:p w14:paraId="4C04979C" w14:textId="77777777" w:rsidR="0076183D" w:rsidRDefault="0076183D" w:rsidP="00646764"/>
    <w:p w14:paraId="673909D2" w14:textId="77777777" w:rsidR="00A02AF0" w:rsidRDefault="00A02AF0" w:rsidP="00646764">
      <w:r>
        <w:t>Transmission and Distribution:</w:t>
      </w:r>
    </w:p>
    <w:p w14:paraId="123AA871" w14:textId="77777777" w:rsidR="00A02AF0" w:rsidRDefault="00A02AF0" w:rsidP="00646764"/>
    <w:p w14:paraId="6F5CA0C9" w14:textId="77777777" w:rsidR="00ED29AB" w:rsidRDefault="00A02AF0" w:rsidP="00646764">
      <w:r>
        <w:t xml:space="preserve">Mains and Distribution Pipes:  The main line (3 inch) and distribution pipes </w:t>
      </w:r>
      <w:r w:rsidR="00ED29AB">
        <w:t xml:space="preserve">including hydrants </w:t>
      </w:r>
      <w:r>
        <w:t>have been maintained regularly over the past 30 years and, according to Engineer Medina and Ruben Martinez (</w:t>
      </w:r>
      <w:proofErr w:type="spellStart"/>
      <w:r>
        <w:t>Redwolf</w:t>
      </w:r>
      <w:proofErr w:type="spellEnd"/>
      <w:r>
        <w:t xml:space="preserve"> Plumbing) are in good working condition (1986). </w:t>
      </w:r>
      <w:r w:rsidR="00ED29AB">
        <w:t xml:space="preserve">  There are five pressure reducing valves in the system. (1986</w:t>
      </w:r>
      <w:proofErr w:type="gramStart"/>
      <w:r w:rsidR="00ED29AB">
        <w:t>)  Three</w:t>
      </w:r>
      <w:proofErr w:type="gramEnd"/>
      <w:r w:rsidR="00ED29AB">
        <w:t xml:space="preserve"> of those have been replaced in the last two years.(2014-15) and the remaining two will be replaced in 2016.  Man-holes for the pressure reducing valves have been regularly inspected and maintained.</w:t>
      </w:r>
    </w:p>
    <w:p w14:paraId="4F911F87" w14:textId="77777777" w:rsidR="00ED29AB" w:rsidRDefault="00ED29AB" w:rsidP="00646764"/>
    <w:p w14:paraId="0D735616" w14:textId="77777777" w:rsidR="00A02AF0" w:rsidRDefault="00ED29AB" w:rsidP="00646764">
      <w:r>
        <w:t xml:space="preserve">Meter:  Meters were put in in 1974.  There are 75 </w:t>
      </w:r>
      <w:proofErr w:type="gramStart"/>
      <w:r>
        <w:t>meters</w:t>
      </w:r>
      <w:proofErr w:type="gramEnd"/>
      <w:r>
        <w:t xml:space="preserve"> outlets in the system and 55 of them are active.  The remaining 20 were put in for community members who donated water rights or money to build the original system.  Almost all of them have been inactive since 1974.  The 55 active meters are in constant need of maintenance.  The lines in the meter houses are thin-walled ½ inch PVC which is fragile and breaks easily when replacing meters.  Over the past, 10 years, the Association estimates that 12 of the original 55 meters have been replaced.  The Association is aware that old meters do not measure water flow accurately and should be replaced regularly (every 15 years).</w:t>
      </w:r>
      <w:r w:rsidR="00A02AF0">
        <w:t xml:space="preserve"> </w:t>
      </w:r>
      <w:r>
        <w:t xml:space="preserve"> San Cristobal does not read meters during winter months (November – March) due to snow and freezing temperature.  This keeps us from accurate recording of water usage and monitoring of leaks in the customer’s system.  These are the 2</w:t>
      </w:r>
      <w:r w:rsidRPr="00ED29AB">
        <w:rPr>
          <w:vertAlign w:val="superscript"/>
        </w:rPr>
        <w:t>nd</w:t>
      </w:r>
      <w:r>
        <w:t xml:space="preserve"> priority after the upgrade of the treatment facility for system m</w:t>
      </w:r>
      <w:r w:rsidR="00895B34">
        <w:t>aintena</w:t>
      </w:r>
      <w:r>
        <w:t>nce.  The A</w:t>
      </w:r>
      <w:r w:rsidR="00895B34">
        <w:t>ssociation and engineer Medina recommend replacing all active meters with radio-read meters.  Baker Utility Supply of Albuquerque has given the system a quote.</w:t>
      </w:r>
    </w:p>
    <w:p w14:paraId="1CBA4DE1" w14:textId="77777777" w:rsidR="00895B34" w:rsidRDefault="00895B34" w:rsidP="00646764"/>
    <w:p w14:paraId="324A79F2" w14:textId="77777777" w:rsidR="00895B34" w:rsidRDefault="00895B34" w:rsidP="00646764">
      <w:r w:rsidRPr="00895B34">
        <w:rPr>
          <w:i/>
        </w:rPr>
        <w:t>5-Year Goal:</w:t>
      </w:r>
      <w:r>
        <w:t xml:space="preserve"> Replace two pressure reducing valves (2016) and replace all active meters with radio-read meters (2016-2017)</w:t>
      </w:r>
    </w:p>
    <w:p w14:paraId="6E34FE25" w14:textId="77777777" w:rsidR="00895B34" w:rsidRDefault="00895B34" w:rsidP="00646764"/>
    <w:p w14:paraId="0206CB5B" w14:textId="77777777" w:rsidR="00895B34" w:rsidRDefault="00895B34" w:rsidP="00646764"/>
    <w:p w14:paraId="59B4038D" w14:textId="77777777" w:rsidR="00895B34" w:rsidRDefault="00895B34" w:rsidP="00646764">
      <w:r>
        <w:t>General Plant:</w:t>
      </w:r>
    </w:p>
    <w:p w14:paraId="69F9197B" w14:textId="77777777" w:rsidR="00895B34" w:rsidRDefault="00895B34" w:rsidP="00646764"/>
    <w:p w14:paraId="14536BB0" w14:textId="77777777" w:rsidR="00895B34" w:rsidRDefault="00895B34" w:rsidP="00646764">
      <w:r>
        <w:t>The San Cristobal system is fortunate to have a gravity fed system.  The cost to operate the system is minimal.  It is the regular maintenance and replacement costs</w:t>
      </w:r>
      <w:r w:rsidR="00FB7002">
        <w:t xml:space="preserve"> that need to be budgeted for.</w:t>
      </w:r>
    </w:p>
    <w:p w14:paraId="5F56F6E8" w14:textId="77777777" w:rsidR="00895B34" w:rsidRDefault="00895B34" w:rsidP="00646764"/>
    <w:p w14:paraId="264B166C" w14:textId="77777777" w:rsidR="00895B34" w:rsidRDefault="00895B34" w:rsidP="00646764">
      <w:r>
        <w:t xml:space="preserve">Water-Operator: The Association plans to train another water operator so as to have a back-up for system maintenance. The water operator has the responsibility of purchasing equipment for water treatment, testing and sampling as well as following the sampling schedule as required by the NM Environment Department. </w:t>
      </w:r>
    </w:p>
    <w:p w14:paraId="29A7F58B" w14:textId="77777777" w:rsidR="00895B34" w:rsidRDefault="00895B34" w:rsidP="00646764"/>
    <w:p w14:paraId="2B8393D7" w14:textId="77777777" w:rsidR="00895B34" w:rsidRDefault="00895B34" w:rsidP="00646764">
      <w:r>
        <w:t>Computers: Both Treasurer and Water Operator use their home computers to do water system business.</w:t>
      </w:r>
    </w:p>
    <w:p w14:paraId="71CB5760" w14:textId="77777777" w:rsidR="00895B34" w:rsidRDefault="00895B34" w:rsidP="00646764"/>
    <w:p w14:paraId="20E3E787" w14:textId="77777777" w:rsidR="00895B34" w:rsidRDefault="00895B34" w:rsidP="00646764">
      <w:r>
        <w:t xml:space="preserve">Web-site: The web-site is updated according to information needs of the system.  This costs the system $26 dollars a year through WordPress.com.  The Web-site </w:t>
      </w:r>
      <w:proofErr w:type="spellStart"/>
      <w:r>
        <w:t>url</w:t>
      </w:r>
      <w:proofErr w:type="spellEnd"/>
      <w:r>
        <w:t xml:space="preserve"> is scmdwca.com.</w:t>
      </w:r>
    </w:p>
    <w:p w14:paraId="6235DE03" w14:textId="77777777" w:rsidR="00FB7002" w:rsidRDefault="00FB7002" w:rsidP="00646764"/>
    <w:p w14:paraId="47930D3B" w14:textId="77777777" w:rsidR="00FB7002" w:rsidRDefault="00FB7002" w:rsidP="00646764">
      <w:r>
        <w:t>System and Operator Insurance:  The Association voted to insure the system, Board members and Operator by 2016 (2016)</w:t>
      </w:r>
    </w:p>
    <w:p w14:paraId="6F6F58BD" w14:textId="77777777" w:rsidR="00895B34" w:rsidRPr="00895B34" w:rsidRDefault="00895B34" w:rsidP="00646764"/>
    <w:p w14:paraId="1DAC2F5E" w14:textId="77777777" w:rsidR="00A02AF0" w:rsidRDefault="00A02AF0" w:rsidP="00646764">
      <w:r>
        <w:t xml:space="preserve"> </w:t>
      </w:r>
      <w:r w:rsidR="00FB7002" w:rsidRPr="00FB7002">
        <w:rPr>
          <w:i/>
        </w:rPr>
        <w:t>5-Year Goal:</w:t>
      </w:r>
      <w:r w:rsidR="00FB7002">
        <w:rPr>
          <w:i/>
        </w:rPr>
        <w:t xml:space="preserve"> </w:t>
      </w:r>
      <w:r w:rsidR="00FB7002">
        <w:t>Train new Water Operator (2016-2017).  Insure System, Board Members, and Water Operator (2016)</w:t>
      </w:r>
    </w:p>
    <w:p w14:paraId="71A1E16B" w14:textId="77777777" w:rsidR="00FB7002" w:rsidRDefault="00FB7002" w:rsidP="00646764"/>
    <w:p w14:paraId="6A51AF85" w14:textId="77777777" w:rsidR="00FB7002" w:rsidRDefault="00FB7002" w:rsidP="00646764"/>
    <w:p w14:paraId="5AC75FA6" w14:textId="77777777" w:rsidR="00FB7002" w:rsidRDefault="00FB7002" w:rsidP="00646764">
      <w:pPr>
        <w:rPr>
          <w:b/>
        </w:rPr>
      </w:pPr>
      <w:r w:rsidRPr="00FB7002">
        <w:rPr>
          <w:b/>
        </w:rPr>
        <w:t>Prioritization:</w:t>
      </w:r>
    </w:p>
    <w:p w14:paraId="2DAD5772" w14:textId="77777777" w:rsidR="00FB7002" w:rsidRDefault="00FB7002" w:rsidP="00646764">
      <w:pPr>
        <w:rPr>
          <w:b/>
        </w:rPr>
      </w:pPr>
    </w:p>
    <w:p w14:paraId="6E0078B8" w14:textId="77777777" w:rsidR="00FB7002" w:rsidRDefault="00FB7002" w:rsidP="00646764">
      <w:pPr>
        <w:rPr>
          <w:b/>
        </w:rPr>
      </w:pPr>
      <w:r>
        <w:rPr>
          <w:b/>
        </w:rPr>
        <w:t>5-Year Goals:</w:t>
      </w:r>
    </w:p>
    <w:p w14:paraId="23240F8D" w14:textId="77777777" w:rsidR="0076183D" w:rsidRDefault="0076183D" w:rsidP="00646764"/>
    <w:p w14:paraId="39754C7F" w14:textId="77777777" w:rsidR="0076183D" w:rsidRDefault="0076183D" w:rsidP="00646764">
      <w:r w:rsidRPr="0076183D">
        <w:rPr>
          <w:b/>
          <w:i/>
        </w:rPr>
        <w:t>First Priority</w:t>
      </w:r>
      <w:r>
        <w:t xml:space="preserve">-Upgrade Treatment Plant and access to meet both state and federal </w:t>
      </w:r>
      <w:proofErr w:type="gramStart"/>
      <w:r>
        <w:t>requirements.</w:t>
      </w:r>
      <w:r w:rsidR="007521D2">
        <w:t>(</w:t>
      </w:r>
      <w:proofErr w:type="gramEnd"/>
      <w:r w:rsidR="007521D2">
        <w:t>Value: $32,500)</w:t>
      </w:r>
      <w:r>
        <w:t xml:space="preserve">  Recoat storage tank both inside and out.</w:t>
      </w:r>
      <w:r w:rsidR="007521D2">
        <w:t xml:space="preserve"> (Value: $10,000)</w:t>
      </w:r>
    </w:p>
    <w:p w14:paraId="6404676C" w14:textId="77777777" w:rsidR="0076183D" w:rsidRDefault="0076183D" w:rsidP="00646764"/>
    <w:p w14:paraId="1800786C" w14:textId="77777777" w:rsidR="0076183D" w:rsidRDefault="0076183D" w:rsidP="00646764">
      <w:r w:rsidRPr="0076183D">
        <w:rPr>
          <w:i/>
        </w:rPr>
        <w:t>Second Priority</w:t>
      </w:r>
      <w:r>
        <w:t>-Replace all pressure reducing valves in the system.</w:t>
      </w:r>
      <w:r w:rsidR="007521D2">
        <w:t xml:space="preserve"> (Value: $2,000</w:t>
      </w:r>
      <w:proofErr w:type="gramStart"/>
      <w:r w:rsidR="007521D2">
        <w:t>)</w:t>
      </w:r>
      <w:r>
        <w:t xml:space="preserve">  Replace</w:t>
      </w:r>
      <w:proofErr w:type="gramEnd"/>
      <w:r>
        <w:t xml:space="preserve"> all active meters, boxes and piping.</w:t>
      </w:r>
      <w:r w:rsidR="0047483B">
        <w:t>(Value: $105,000)</w:t>
      </w:r>
      <w:r w:rsidR="007521D2">
        <w:t xml:space="preserve"> </w:t>
      </w:r>
    </w:p>
    <w:p w14:paraId="65188712" w14:textId="77777777" w:rsidR="0076183D" w:rsidRDefault="0076183D" w:rsidP="00646764"/>
    <w:p w14:paraId="7902B472" w14:textId="77777777" w:rsidR="0076183D" w:rsidRDefault="0076183D" w:rsidP="00646764">
      <w:r w:rsidRPr="0076183D">
        <w:rPr>
          <w:b/>
          <w:i/>
        </w:rPr>
        <w:t>Third Priority</w:t>
      </w:r>
      <w:r>
        <w:t xml:space="preserve">-Train new water operator and insure the system, board members and the </w:t>
      </w:r>
      <w:proofErr w:type="gramStart"/>
      <w:r>
        <w:t>operator.</w:t>
      </w:r>
      <w:r w:rsidR="0047483B">
        <w:t>(</w:t>
      </w:r>
      <w:proofErr w:type="gramEnd"/>
      <w:r w:rsidR="0047483B">
        <w:t>Value: $1,000)</w:t>
      </w:r>
    </w:p>
    <w:p w14:paraId="77D183BB" w14:textId="77777777" w:rsidR="0076183D" w:rsidRDefault="0076183D" w:rsidP="00646764"/>
    <w:p w14:paraId="3BB782C3" w14:textId="77777777" w:rsidR="0076183D" w:rsidRDefault="0076183D" w:rsidP="00646764">
      <w:pPr>
        <w:rPr>
          <w:b/>
        </w:rPr>
      </w:pPr>
      <w:r w:rsidRPr="0076183D">
        <w:rPr>
          <w:b/>
        </w:rPr>
        <w:t>10-Year Goals:</w:t>
      </w:r>
    </w:p>
    <w:p w14:paraId="0A2046FD" w14:textId="77777777" w:rsidR="0076183D" w:rsidRDefault="0076183D" w:rsidP="00646764">
      <w:pPr>
        <w:rPr>
          <w:b/>
        </w:rPr>
      </w:pPr>
    </w:p>
    <w:p w14:paraId="13500AB7" w14:textId="77777777" w:rsidR="0076183D" w:rsidRDefault="0076183D" w:rsidP="0076183D">
      <w:r>
        <w:t xml:space="preserve">-Replace infiltration gallery and collecting tube. </w:t>
      </w:r>
      <w:r w:rsidR="0047483B">
        <w:t>(Value: $25,000</w:t>
      </w:r>
      <w:proofErr w:type="gramStart"/>
      <w:r w:rsidR="0047483B">
        <w:t xml:space="preserve">) </w:t>
      </w:r>
      <w:r>
        <w:t xml:space="preserve"> Place</w:t>
      </w:r>
      <w:proofErr w:type="gramEnd"/>
      <w:r>
        <w:t xml:space="preserve"> 10,000 gallon storage tank underground below infiltration gallery.</w:t>
      </w:r>
      <w:r w:rsidR="0047483B">
        <w:t xml:space="preserve"> (Value: $125,000)</w:t>
      </w:r>
    </w:p>
    <w:p w14:paraId="00B7C7CE" w14:textId="77777777" w:rsidR="0076183D" w:rsidRDefault="0076183D" w:rsidP="0076183D"/>
    <w:p w14:paraId="2578DB97" w14:textId="77777777" w:rsidR="0076183D" w:rsidRDefault="0076183D" w:rsidP="0076183D">
      <w:r>
        <w:t>-Upgrade treatment plant to continue to meet state and federal standards.  Replace storage tank with an underground storage tank.</w:t>
      </w:r>
      <w:r w:rsidR="0047483B">
        <w:t xml:space="preserve"> (Value: $175,000)</w:t>
      </w:r>
    </w:p>
    <w:p w14:paraId="288CFAB6" w14:textId="77777777" w:rsidR="0076183D" w:rsidRDefault="0076183D" w:rsidP="0076183D"/>
    <w:p w14:paraId="437AE8B4" w14:textId="77777777" w:rsidR="0076183D" w:rsidRDefault="0076183D" w:rsidP="0076183D">
      <w:pPr>
        <w:rPr>
          <w:b/>
        </w:rPr>
      </w:pPr>
      <w:r w:rsidRPr="0076183D">
        <w:rPr>
          <w:b/>
        </w:rPr>
        <w:t>20-Year Goals:</w:t>
      </w:r>
    </w:p>
    <w:p w14:paraId="5D3E15A5" w14:textId="77777777" w:rsidR="007521D2" w:rsidRDefault="007521D2" w:rsidP="0076183D">
      <w:pPr>
        <w:rPr>
          <w:b/>
        </w:rPr>
      </w:pPr>
    </w:p>
    <w:p w14:paraId="31D151C7" w14:textId="77777777" w:rsidR="007521D2" w:rsidRPr="007521D2" w:rsidRDefault="007521D2" w:rsidP="0076183D">
      <w:r>
        <w:t>-Replace distribution lines, upgrade treatment facility, replace distribution lines</w:t>
      </w:r>
      <w:r w:rsidR="0047483B">
        <w:t xml:space="preserve"> (5 inch)</w:t>
      </w:r>
      <w:r>
        <w:t xml:space="preserve"> and pressure reducing valves, and replace all meters and connecting lines to to meter boxes.</w:t>
      </w:r>
      <w:r w:rsidR="0047483B">
        <w:t xml:space="preserve"> (Value: $1,800,000.00)</w:t>
      </w:r>
      <w:bookmarkStart w:id="0" w:name="_GoBack"/>
      <w:bookmarkEnd w:id="0"/>
      <w:r w:rsidR="0047483B">
        <w:t xml:space="preserve"> </w:t>
      </w:r>
    </w:p>
    <w:p w14:paraId="463B1C47" w14:textId="77777777" w:rsidR="0076183D" w:rsidRDefault="0076183D" w:rsidP="0076183D">
      <w:pPr>
        <w:rPr>
          <w:b/>
        </w:rPr>
      </w:pPr>
    </w:p>
    <w:p w14:paraId="64B8B997" w14:textId="77777777" w:rsidR="0076183D" w:rsidRPr="0076183D" w:rsidRDefault="0076183D" w:rsidP="0076183D">
      <w:pPr>
        <w:rPr>
          <w:b/>
        </w:rPr>
      </w:pPr>
    </w:p>
    <w:p w14:paraId="1DB4C1FB" w14:textId="77777777" w:rsidR="0076183D" w:rsidRDefault="0076183D" w:rsidP="00646764">
      <w:pPr>
        <w:rPr>
          <w:b/>
        </w:rPr>
      </w:pPr>
    </w:p>
    <w:p w14:paraId="3A8271C8" w14:textId="77777777" w:rsidR="0076183D" w:rsidRDefault="0076183D" w:rsidP="00646764">
      <w:pPr>
        <w:rPr>
          <w:b/>
        </w:rPr>
      </w:pPr>
    </w:p>
    <w:p w14:paraId="3953D6F4" w14:textId="77777777" w:rsidR="0076183D" w:rsidRPr="0076183D" w:rsidRDefault="0076183D" w:rsidP="00646764"/>
    <w:p w14:paraId="606A2B8D" w14:textId="77777777" w:rsidR="0076183D" w:rsidRDefault="0076183D" w:rsidP="00646764">
      <w:pPr>
        <w:rPr>
          <w:b/>
        </w:rPr>
      </w:pPr>
    </w:p>
    <w:p w14:paraId="6415A30D" w14:textId="77777777" w:rsidR="0076183D" w:rsidRPr="0076183D" w:rsidRDefault="0076183D" w:rsidP="00646764">
      <w:pPr>
        <w:rPr>
          <w:b/>
        </w:rPr>
      </w:pPr>
    </w:p>
    <w:sectPr w:rsidR="0076183D" w:rsidRPr="0076183D" w:rsidSect="00FA14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51"/>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6764"/>
    <w:rsid w:val="00000E65"/>
    <w:rsid w:val="0047483B"/>
    <w:rsid w:val="00646764"/>
    <w:rsid w:val="007521D2"/>
    <w:rsid w:val="0076183D"/>
    <w:rsid w:val="00895B34"/>
    <w:rsid w:val="00954857"/>
    <w:rsid w:val="00A02AF0"/>
    <w:rsid w:val="00ED29AB"/>
    <w:rsid w:val="00FA14EC"/>
    <w:rsid w:val="00FB70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9544298"/>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87</TotalTime>
  <Pages>3</Pages>
  <Words>997</Words>
  <Characters>5689</Characters>
  <Application>Microsoft Macintosh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6673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Gilroy</dc:creator>
  <cp:keywords/>
  <dc:description/>
  <cp:lastModifiedBy>James Gilroy</cp:lastModifiedBy>
  <cp:revision>1</cp:revision>
  <dcterms:created xsi:type="dcterms:W3CDTF">2016-04-07T14:42:00Z</dcterms:created>
  <dcterms:modified xsi:type="dcterms:W3CDTF">2016-04-07T16:09:00Z</dcterms:modified>
</cp:coreProperties>
</file>